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C1C" w:rsidRDefault="00577C1C" w:rsidP="00577C1C">
      <w:pPr>
        <w:spacing w:after="0" w:line="240" w:lineRule="auto"/>
        <w:ind w:left="-567" w:firstLine="709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Промежуточная аттестация</w:t>
      </w:r>
      <w:r w:rsidRPr="00B76BDE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2021-2022 учебный год</w:t>
      </w:r>
    </w:p>
    <w:p w:rsidR="00B830A7" w:rsidRDefault="00B830A7" w:rsidP="00577C1C">
      <w:pPr>
        <w:spacing w:after="0" w:line="240" w:lineRule="auto"/>
        <w:ind w:left="-567" w:firstLine="709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</w:p>
    <w:p w:rsidR="00577C1C" w:rsidRDefault="00B830A7" w:rsidP="00B830A7">
      <w:pPr>
        <w:spacing w:after="0" w:line="360" w:lineRule="auto"/>
        <w:ind w:firstLine="709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B830A7">
        <w:rPr>
          <w:rFonts w:ascii="Times New Roman" w:eastAsia="Times New Roman" w:hAnsi="Times New Roman" w:cs="Times New Roman"/>
          <w:b/>
          <w:iCs/>
          <w:color w:val="000000"/>
          <w:sz w:val="28"/>
          <w:szCs w:val="24"/>
          <w:lang w:eastAsia="ru-RU"/>
        </w:rPr>
        <w:t>Учебный предмет</w:t>
      </w:r>
      <w:r w:rsidR="00577C1C" w:rsidRPr="00B830A7">
        <w:rPr>
          <w:rFonts w:ascii="Times New Roman" w:eastAsia="Times New Roman" w:hAnsi="Times New Roman" w:cs="Times New Roman"/>
          <w:b/>
          <w:iCs/>
          <w:color w:val="000000"/>
          <w:sz w:val="28"/>
          <w:szCs w:val="24"/>
          <w:lang w:eastAsia="ru-RU"/>
        </w:rPr>
        <w:t>:</w:t>
      </w:r>
      <w:r w:rsidR="00577C1C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Русский язык</w:t>
      </w:r>
    </w:p>
    <w:p w:rsidR="00577C1C" w:rsidRPr="00B76BDE" w:rsidRDefault="00577C1C" w:rsidP="00B830A7">
      <w:pPr>
        <w:spacing w:after="0" w:line="360" w:lineRule="auto"/>
        <w:ind w:firstLine="709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B830A7">
        <w:rPr>
          <w:rFonts w:ascii="Times New Roman" w:eastAsia="Times New Roman" w:hAnsi="Times New Roman" w:cs="Times New Roman"/>
          <w:b/>
          <w:iCs/>
          <w:color w:val="000000"/>
          <w:sz w:val="28"/>
          <w:szCs w:val="24"/>
          <w:lang w:eastAsia="ru-RU"/>
        </w:rPr>
        <w:t>Класс: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1 класс</w:t>
      </w:r>
    </w:p>
    <w:p w:rsidR="00B830A7" w:rsidRPr="00B830A7" w:rsidRDefault="00B830A7" w:rsidP="00B830A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sz w:val="28"/>
        </w:rPr>
      </w:pPr>
      <w:r>
        <w:rPr>
          <w:b/>
          <w:sz w:val="28"/>
        </w:rPr>
        <w:t xml:space="preserve">Форма проведения: </w:t>
      </w:r>
      <w:r w:rsidRPr="00B830A7">
        <w:rPr>
          <w:sz w:val="28"/>
        </w:rPr>
        <w:t>Контрольное списывание</w:t>
      </w:r>
    </w:p>
    <w:p w:rsidR="00B830A7" w:rsidRDefault="00B830A7" w:rsidP="00B830A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22CB">
        <w:rPr>
          <w:rFonts w:ascii="Times New Roman" w:hAnsi="Times New Roman" w:cs="Times New Roman"/>
          <w:b/>
          <w:sz w:val="28"/>
        </w:rPr>
        <w:t>Цель:</w:t>
      </w:r>
      <w:r w:rsidRPr="00B022C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Объективное установление фактического уровня освоения и достижения результатов освоения образовательной программы.</w:t>
      </w:r>
    </w:p>
    <w:p w:rsidR="00B830A7" w:rsidRPr="00B830A7" w:rsidRDefault="00B830A7" w:rsidP="00B830A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Задачи </w:t>
      </w:r>
      <w:r w:rsidRPr="00635418">
        <w:rPr>
          <w:rFonts w:ascii="Times New Roman" w:hAnsi="Times New Roman" w:cs="Times New Roman"/>
          <w:sz w:val="28"/>
        </w:rPr>
        <w:t>промежуточной аттестации:</w:t>
      </w:r>
    </w:p>
    <w:p w:rsidR="00B830A7" w:rsidRPr="00635418" w:rsidRDefault="00B830A7" w:rsidP="00B830A7">
      <w:pPr>
        <w:shd w:val="clear" w:color="auto" w:fill="FFFFFF"/>
        <w:spacing w:after="15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635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Проверить умения</w:t>
      </w:r>
    </w:p>
    <w:p w:rsidR="00B830A7" w:rsidRDefault="00B830A7" w:rsidP="00B830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103D8">
        <w:rPr>
          <w:rFonts w:ascii="Times New Roman" w:hAnsi="Times New Roman" w:cs="Times New Roman"/>
          <w:sz w:val="28"/>
          <w:szCs w:val="28"/>
        </w:rPr>
        <w:t xml:space="preserve">писать строчные и заглавные буквы; </w:t>
      </w:r>
    </w:p>
    <w:p w:rsidR="00B830A7" w:rsidRDefault="00B830A7" w:rsidP="00B830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103D8">
        <w:rPr>
          <w:rFonts w:ascii="Times New Roman" w:hAnsi="Times New Roman" w:cs="Times New Roman"/>
          <w:sz w:val="28"/>
          <w:szCs w:val="28"/>
        </w:rPr>
        <w:t xml:space="preserve">списывать с доски, прочитанные и разобранные слова и предложения; </w:t>
      </w:r>
    </w:p>
    <w:p w:rsidR="00B830A7" w:rsidRDefault="00B830A7" w:rsidP="00B830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писать под диктовку отдельные слоги (простые слова)</w:t>
      </w:r>
    </w:p>
    <w:p w:rsidR="00B830A7" w:rsidRDefault="00B830A7" w:rsidP="00B830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103D8">
        <w:rPr>
          <w:rFonts w:ascii="Times New Roman" w:hAnsi="Times New Roman" w:cs="Times New Roman"/>
          <w:sz w:val="28"/>
          <w:szCs w:val="28"/>
        </w:rPr>
        <w:t xml:space="preserve">анализировать слова по звуковому составу; </w:t>
      </w:r>
    </w:p>
    <w:p w:rsidR="00B830A7" w:rsidRPr="00577C1C" w:rsidRDefault="00B830A7" w:rsidP="00B830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103D8">
        <w:rPr>
          <w:rFonts w:ascii="Times New Roman" w:hAnsi="Times New Roman" w:cs="Times New Roman"/>
          <w:sz w:val="28"/>
          <w:szCs w:val="28"/>
        </w:rPr>
        <w:t>правильно оформлять предложение (начало предложения, конец предложения)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30A7" w:rsidRDefault="00B830A7" w:rsidP="00B830A7">
      <w:pPr>
        <w:widowControl w:val="0"/>
        <w:spacing w:before="12" w:after="0"/>
        <w:ind w:firstLine="708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" w:name="_Toc33536806"/>
      <w:bookmarkStart w:id="2" w:name="_Toc33537313"/>
      <w:bookmarkStart w:id="3" w:name="_Toc33537347"/>
      <w:bookmarkStart w:id="4" w:name="_Toc33537387"/>
      <w:bookmarkStart w:id="5" w:name="_Toc33537427"/>
      <w:bookmarkStart w:id="6" w:name="_Toc33537481"/>
      <w:bookmarkStart w:id="7" w:name="_Toc33538046"/>
      <w:bookmarkStart w:id="8" w:name="_Toc33538166"/>
      <w:bookmarkStart w:id="9" w:name="_Toc33538265"/>
      <w:bookmarkStart w:id="10" w:name="_Toc33538679"/>
      <w:bookmarkStart w:id="11" w:name="_Toc33605973"/>
      <w:bookmarkStart w:id="12" w:name="_Toc33606404"/>
      <w:bookmarkStart w:id="13" w:name="_Toc33606579"/>
      <w:bookmarkStart w:id="14" w:name="_Toc33606683"/>
      <w:bookmarkStart w:id="15" w:name="_Toc33606743"/>
      <w:bookmarkStart w:id="16" w:name="_Toc33708928"/>
      <w:bookmarkStart w:id="17" w:name="_Toc33708988"/>
      <w:bookmarkStart w:id="18" w:name="_Toc33709181"/>
      <w:bookmarkStart w:id="19" w:name="_Toc33709398"/>
      <w:bookmarkStart w:id="20" w:name="_Toc33709481"/>
      <w:bookmarkStart w:id="21" w:name="_Toc33770738"/>
      <w:bookmarkStart w:id="22" w:name="_Toc33770798"/>
      <w:bookmarkStart w:id="23" w:name="_Toc44666214"/>
      <w:bookmarkStart w:id="24" w:name="_Toc80725380"/>
    </w:p>
    <w:p w:rsidR="00241289" w:rsidRPr="00241289" w:rsidRDefault="00241289" w:rsidP="00B830A7">
      <w:pPr>
        <w:widowControl w:val="0"/>
        <w:spacing w:before="12" w:after="0"/>
        <w:ind w:firstLine="708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41289">
        <w:rPr>
          <w:rFonts w:ascii="Times New Roman" w:hAnsi="Times New Roman" w:cs="Times New Roman"/>
          <w:b/>
          <w:sz w:val="28"/>
          <w:szCs w:val="28"/>
        </w:rPr>
        <w:t>Критерии и нормы оценки знаний, умений, навыков обучающихся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241289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bookmarkEnd w:id="24"/>
    </w:p>
    <w:p w:rsidR="00241289" w:rsidRPr="00241289" w:rsidRDefault="00241289" w:rsidP="00B830A7">
      <w:pPr>
        <w:shd w:val="clear" w:color="auto" w:fill="FFFFFF"/>
        <w:spacing w:after="0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412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знаний и умений, в начальной школе ставится с учетом индивидуальных возможностей каждого обучающегося.</w:t>
      </w:r>
    </w:p>
    <w:p w:rsidR="00241289" w:rsidRPr="00241289" w:rsidRDefault="00241289" w:rsidP="00B830A7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 w:rsidRPr="00241289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Во время обучения в I-м классе при оценке предметных результатов используется только </w:t>
      </w:r>
      <w:proofErr w:type="spellStart"/>
      <w:r w:rsidRPr="00241289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безотметочная</w:t>
      </w:r>
      <w:proofErr w:type="spellEnd"/>
      <w:r w:rsidRPr="00241289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оценка знаний умений и навыков обучающегося. </w:t>
      </w:r>
    </w:p>
    <w:p w:rsidR="00241289" w:rsidRPr="00241289" w:rsidRDefault="00241289" w:rsidP="00B830A7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proofErr w:type="spellStart"/>
      <w:r w:rsidRPr="00241289">
        <w:rPr>
          <w:rFonts w:ascii="Times New Roman" w:hAnsi="Times New Roman"/>
          <w:sz w:val="28"/>
          <w:szCs w:val="28"/>
        </w:rPr>
        <w:t>Безотметочная</w:t>
      </w:r>
      <w:proofErr w:type="spellEnd"/>
      <w:r w:rsidRPr="00241289">
        <w:rPr>
          <w:rFonts w:ascii="Times New Roman" w:hAnsi="Times New Roman"/>
          <w:sz w:val="28"/>
          <w:szCs w:val="28"/>
        </w:rPr>
        <w:t xml:space="preserve"> аттестация</w:t>
      </w:r>
      <w:r w:rsidRPr="00241289">
        <w:rPr>
          <w:rFonts w:ascii="Times New Roman" w:hAnsi="Times New Roman"/>
          <w:b/>
          <w:bCs/>
          <w:spacing w:val="4"/>
          <w:sz w:val="28"/>
          <w:szCs w:val="28"/>
        </w:rPr>
        <w:t xml:space="preserve"> </w:t>
      </w:r>
      <w:r w:rsidRPr="00241289">
        <w:rPr>
          <w:rFonts w:ascii="Times New Roman" w:hAnsi="Times New Roman"/>
          <w:bCs/>
          <w:spacing w:val="4"/>
          <w:sz w:val="28"/>
          <w:szCs w:val="28"/>
        </w:rPr>
        <w:t>в течение учебного года осуществляется качественно, без фиксации достижений, обучающихся в классном журнале.</w:t>
      </w:r>
      <w:r w:rsidRPr="00241289">
        <w:rPr>
          <w:rFonts w:ascii="Times New Roman" w:hAnsi="Times New Roman"/>
          <w:sz w:val="28"/>
          <w:szCs w:val="28"/>
        </w:rPr>
        <w:t xml:space="preserve"> </w:t>
      </w:r>
    </w:p>
    <w:p w:rsidR="00241289" w:rsidRDefault="00241289" w:rsidP="00B830A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41289">
        <w:rPr>
          <w:rFonts w:ascii="Times New Roman" w:hAnsi="Times New Roman"/>
          <w:sz w:val="28"/>
          <w:szCs w:val="28"/>
        </w:rPr>
        <w:t xml:space="preserve">В 1 классе в течение года проводится мониторинг усвоения предметных результатов. Анализ данных работ качественный.  На основании полученных данных планируется дальнейшая индивидуально - дифференцированная работа с обучающимися по предмету. </w:t>
      </w:r>
    </w:p>
    <w:p w:rsidR="00577C1C" w:rsidRDefault="00577C1C" w:rsidP="00241289">
      <w:pPr>
        <w:spacing w:after="0"/>
        <w:ind w:left="-567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77C1C" w:rsidRDefault="00577C1C" w:rsidP="00241289">
      <w:pPr>
        <w:spacing w:after="0"/>
        <w:ind w:left="-567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77C1C" w:rsidRDefault="00577C1C" w:rsidP="00241289">
      <w:pPr>
        <w:spacing w:after="0"/>
        <w:ind w:left="-567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77C1C" w:rsidRDefault="00577C1C" w:rsidP="00241289">
      <w:pPr>
        <w:spacing w:after="0"/>
        <w:ind w:left="-567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77C1C" w:rsidRDefault="00577C1C" w:rsidP="00241289">
      <w:pPr>
        <w:spacing w:after="0"/>
        <w:ind w:left="-567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77C1C" w:rsidRDefault="00577C1C" w:rsidP="00241289">
      <w:pPr>
        <w:spacing w:after="0"/>
        <w:ind w:left="-567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77C1C" w:rsidRDefault="00577C1C" w:rsidP="00241289">
      <w:pPr>
        <w:spacing w:after="0"/>
        <w:ind w:left="-567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77C1C" w:rsidRDefault="00577C1C" w:rsidP="00241289">
      <w:pPr>
        <w:spacing w:after="0"/>
        <w:ind w:left="-567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77C1C" w:rsidRDefault="00577C1C" w:rsidP="00241289">
      <w:pPr>
        <w:spacing w:after="0"/>
        <w:ind w:left="-567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77C1C" w:rsidRDefault="00577C1C" w:rsidP="00241289">
      <w:pPr>
        <w:spacing w:after="0"/>
        <w:ind w:left="-567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77C1C" w:rsidRDefault="00577C1C" w:rsidP="00241289">
      <w:pPr>
        <w:spacing w:after="0"/>
        <w:ind w:left="-567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77C1C" w:rsidRDefault="00577C1C" w:rsidP="00241289">
      <w:pPr>
        <w:spacing w:after="0"/>
        <w:ind w:left="-567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77C1C" w:rsidRDefault="00577C1C" w:rsidP="00241289">
      <w:pPr>
        <w:spacing w:after="0"/>
        <w:ind w:left="-567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77C1C" w:rsidRDefault="00577C1C" w:rsidP="00577C1C">
      <w:pPr>
        <w:spacing w:after="0"/>
        <w:ind w:left="-567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вариант</w:t>
      </w:r>
    </w:p>
    <w:p w:rsidR="00241289" w:rsidRDefault="00241289" w:rsidP="00241289">
      <w:pPr>
        <w:spacing w:after="0"/>
        <w:ind w:left="-567" w:firstLine="709"/>
        <w:jc w:val="both"/>
        <w:rPr>
          <w:rFonts w:ascii="Times New Roman" w:hAnsi="Times New Roman"/>
          <w:sz w:val="28"/>
          <w:szCs w:val="28"/>
        </w:rPr>
      </w:pPr>
      <w:r w:rsidRPr="00241289">
        <w:rPr>
          <w:rFonts w:ascii="Times New Roman" w:hAnsi="Times New Roman"/>
          <w:b/>
          <w:sz w:val="28"/>
          <w:szCs w:val="28"/>
        </w:rPr>
        <w:t>Задание.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21C7E" w:rsidRPr="00021C7E" w:rsidRDefault="00021C7E" w:rsidP="00021C7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Запиши под диктовку слова (Гуси, муха, нос)</w:t>
      </w:r>
    </w:p>
    <w:p w:rsidR="00241289" w:rsidRDefault="00241289" w:rsidP="0024128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41289">
        <w:rPr>
          <w:rFonts w:ascii="Times New Roman" w:hAnsi="Times New Roman"/>
          <w:sz w:val="28"/>
          <w:szCs w:val="28"/>
        </w:rPr>
        <w:t xml:space="preserve">Спиши предложения. </w:t>
      </w:r>
    </w:p>
    <w:p w:rsidR="00241289" w:rsidRDefault="00241289" w:rsidP="0024128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Сделай схему первого предложения.</w:t>
      </w:r>
    </w:p>
    <w:p w:rsidR="00241289" w:rsidRPr="00241289" w:rsidRDefault="00241289" w:rsidP="0024128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Выполни звуко-буквенный анализ последнего предложения.</w:t>
      </w:r>
    </w:p>
    <w:p w:rsidR="00241289" w:rsidRDefault="00241289" w:rsidP="00241289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41289" w:rsidRDefault="00241289" w:rsidP="00241289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103D8">
        <w:rPr>
          <w:rFonts w:ascii="Times New Roman" w:hAnsi="Times New Roman" w:cs="Times New Roman"/>
          <w:sz w:val="28"/>
          <w:szCs w:val="28"/>
        </w:rPr>
        <w:t>Урок</w:t>
      </w:r>
    </w:p>
    <w:p w:rsidR="00241289" w:rsidRDefault="00241289" w:rsidP="00241289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E103D8">
        <w:rPr>
          <w:rFonts w:ascii="Times New Roman" w:hAnsi="Times New Roman" w:cs="Times New Roman"/>
          <w:sz w:val="28"/>
          <w:szCs w:val="28"/>
        </w:rPr>
        <w:t xml:space="preserve">У нас урок. Тут </w:t>
      </w:r>
      <w:proofErr w:type="spellStart"/>
      <w:r w:rsidRPr="00E103D8">
        <w:rPr>
          <w:rFonts w:ascii="Times New Roman" w:hAnsi="Times New Roman" w:cs="Times New Roman"/>
          <w:sz w:val="28"/>
          <w:szCs w:val="28"/>
        </w:rPr>
        <w:t>Ната</w:t>
      </w:r>
      <w:proofErr w:type="spellEnd"/>
      <w:r w:rsidRPr="00E103D8">
        <w:rPr>
          <w:rFonts w:ascii="Times New Roman" w:hAnsi="Times New Roman" w:cs="Times New Roman"/>
          <w:sz w:val="28"/>
          <w:szCs w:val="28"/>
        </w:rPr>
        <w:t xml:space="preserve">. У нас карта. Антон у карты. </w:t>
      </w:r>
    </w:p>
    <w:p w:rsidR="00577C1C" w:rsidRDefault="00577C1C" w:rsidP="00241289">
      <w:pPr>
        <w:spacing w:after="0"/>
        <w:ind w:left="-567" w:firstLine="709"/>
        <w:rPr>
          <w:rFonts w:ascii="Times New Roman" w:hAnsi="Times New Roman" w:cs="Times New Roman"/>
          <w:sz w:val="28"/>
          <w:szCs w:val="28"/>
        </w:rPr>
      </w:pPr>
    </w:p>
    <w:p w:rsidR="00577C1C" w:rsidRDefault="00577C1C" w:rsidP="00577C1C">
      <w:pPr>
        <w:spacing w:after="0"/>
        <w:ind w:left="-56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7C1C">
        <w:rPr>
          <w:rFonts w:ascii="Times New Roman" w:hAnsi="Times New Roman" w:cs="Times New Roman"/>
          <w:b/>
          <w:sz w:val="28"/>
          <w:szCs w:val="28"/>
        </w:rPr>
        <w:t>2 вариант</w:t>
      </w:r>
    </w:p>
    <w:p w:rsidR="00021C7E" w:rsidRDefault="00021C7E" w:rsidP="00021C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(Белых С.)</w:t>
      </w:r>
    </w:p>
    <w:p w:rsidR="0051090B" w:rsidRPr="0051090B" w:rsidRDefault="0051090B" w:rsidP="0051090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1090B">
        <w:rPr>
          <w:rFonts w:ascii="Times New Roman" w:hAnsi="Times New Roman" w:cs="Times New Roman"/>
          <w:b/>
          <w:sz w:val="28"/>
          <w:szCs w:val="28"/>
        </w:rPr>
        <w:t>Задание.</w:t>
      </w:r>
    </w:p>
    <w:p w:rsidR="00021C7E" w:rsidRPr="00E103D8" w:rsidRDefault="00021C7E" w:rsidP="00021C7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Запиши под диктовку слоги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Са</w:t>
      </w:r>
      <w:proofErr w:type="spellEnd"/>
      <w:r>
        <w:rPr>
          <w:rFonts w:ascii="Times New Roman" w:hAnsi="Times New Roman" w:cs="Times New Roman"/>
          <w:sz w:val="28"/>
          <w:szCs w:val="28"/>
        </w:rPr>
        <w:t>, на, ох</w:t>
      </w:r>
      <w:r w:rsidR="0051090B">
        <w:rPr>
          <w:rFonts w:ascii="Times New Roman" w:hAnsi="Times New Roman" w:cs="Times New Roman"/>
          <w:sz w:val="28"/>
          <w:szCs w:val="28"/>
        </w:rPr>
        <w:t>)</w:t>
      </w:r>
    </w:p>
    <w:p w:rsidR="00021C7E" w:rsidRPr="00E103D8" w:rsidRDefault="00021C7E" w:rsidP="00021C7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103D8">
        <w:rPr>
          <w:rFonts w:ascii="Times New Roman" w:hAnsi="Times New Roman" w:cs="Times New Roman"/>
          <w:sz w:val="28"/>
          <w:szCs w:val="28"/>
        </w:rPr>
        <w:t xml:space="preserve">.Спиши с доски 2 предложения: </w:t>
      </w:r>
    </w:p>
    <w:p w:rsidR="00021C7E" w:rsidRDefault="00021C7E" w:rsidP="00021C7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E103D8">
        <w:rPr>
          <w:rFonts w:ascii="Times New Roman" w:hAnsi="Times New Roman" w:cs="Times New Roman"/>
          <w:sz w:val="28"/>
          <w:szCs w:val="28"/>
        </w:rPr>
        <w:t xml:space="preserve">У нас урок. Тут </w:t>
      </w:r>
      <w:proofErr w:type="spellStart"/>
      <w:r w:rsidRPr="00E103D8">
        <w:rPr>
          <w:rFonts w:ascii="Times New Roman" w:hAnsi="Times New Roman" w:cs="Times New Roman"/>
          <w:sz w:val="28"/>
          <w:szCs w:val="28"/>
        </w:rPr>
        <w:t>Ната</w:t>
      </w:r>
      <w:proofErr w:type="spellEnd"/>
      <w:r w:rsidRPr="00E103D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21C7E" w:rsidRPr="00E103D8" w:rsidRDefault="00021C7E" w:rsidP="00021C7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Составь графическую схему первого предложения.</w:t>
      </w:r>
    </w:p>
    <w:p w:rsidR="00021C7E" w:rsidRDefault="00021C7E" w:rsidP="00021C7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103D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Выполни </w:t>
      </w:r>
      <w:proofErr w:type="gramStart"/>
      <w:r>
        <w:rPr>
          <w:rFonts w:ascii="Times New Roman" w:hAnsi="Times New Roman" w:cs="Times New Roman"/>
          <w:sz w:val="28"/>
          <w:szCs w:val="28"/>
        </w:rPr>
        <w:t>звуко-буквенный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анализ первого предложения.</w:t>
      </w:r>
    </w:p>
    <w:p w:rsidR="00021C7E" w:rsidRPr="00577C1C" w:rsidRDefault="00021C7E" w:rsidP="00577C1C">
      <w:pPr>
        <w:spacing w:after="0"/>
        <w:ind w:left="-56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1289" w:rsidRDefault="00241289" w:rsidP="00241289">
      <w:pPr>
        <w:spacing w:after="0"/>
        <w:ind w:left="-567"/>
        <w:jc w:val="center"/>
        <w:rPr>
          <w:b/>
          <w:sz w:val="24"/>
        </w:rPr>
      </w:pPr>
    </w:p>
    <w:p w:rsidR="00241289" w:rsidRPr="00241289" w:rsidRDefault="00241289" w:rsidP="00241289">
      <w:pPr>
        <w:spacing w:after="0"/>
        <w:ind w:left="-567"/>
        <w:jc w:val="center"/>
        <w:rPr>
          <w:b/>
          <w:sz w:val="24"/>
        </w:rPr>
      </w:pPr>
    </w:p>
    <w:sectPr w:rsidR="00241289" w:rsidRPr="00241289" w:rsidSect="00B830A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B49B0"/>
    <w:multiLevelType w:val="hybridMultilevel"/>
    <w:tmpl w:val="DF905452"/>
    <w:lvl w:ilvl="0" w:tplc="33BAF13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F5B"/>
    <w:rsid w:val="00021C7E"/>
    <w:rsid w:val="00241289"/>
    <w:rsid w:val="0051090B"/>
    <w:rsid w:val="00577C1C"/>
    <w:rsid w:val="006F0F5B"/>
    <w:rsid w:val="00B12AA3"/>
    <w:rsid w:val="00B830A7"/>
    <w:rsid w:val="00BA3F67"/>
    <w:rsid w:val="00E71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C203B9-1D4E-4F58-8B34-96F224228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28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77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</cp:revision>
  <dcterms:created xsi:type="dcterms:W3CDTF">2022-04-12T13:25:00Z</dcterms:created>
  <dcterms:modified xsi:type="dcterms:W3CDTF">2022-04-12T13:25:00Z</dcterms:modified>
</cp:coreProperties>
</file>